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45B" w:rsidRPr="00BB67DF" w:rsidRDefault="004C045B" w:rsidP="004C04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7DF">
        <w:rPr>
          <w:rFonts w:ascii="Times New Roman" w:hAnsi="Times New Roman" w:cs="Times New Roman"/>
          <w:b/>
          <w:sz w:val="24"/>
          <w:szCs w:val="24"/>
        </w:rPr>
        <w:t>Удовлетворенность родителей (законных представителей) качеством дошкольного образования</w:t>
      </w:r>
    </w:p>
    <w:p w:rsidR="00370E1D" w:rsidRPr="00BB67DF" w:rsidRDefault="00BB6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родители! Просим Вас принять участие в мониторинге качества дошкольного образования. </w:t>
      </w:r>
      <w:r w:rsidR="004C045B" w:rsidRPr="00BB67DF">
        <w:rPr>
          <w:rFonts w:ascii="Times New Roman" w:hAnsi="Times New Roman" w:cs="Times New Roman"/>
          <w:sz w:val="24"/>
          <w:szCs w:val="24"/>
        </w:rPr>
        <w:t>Заполните таблицу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4C045B" w:rsidRPr="00BB67DF">
        <w:rPr>
          <w:rFonts w:ascii="Times New Roman" w:hAnsi="Times New Roman" w:cs="Times New Roman"/>
          <w:sz w:val="24"/>
          <w:szCs w:val="24"/>
        </w:rPr>
        <w:t xml:space="preserve"> оценив каждый пункт по пятибалльной шкале</w:t>
      </w:r>
      <w:r w:rsidR="004C045B" w:rsidRPr="00BB67D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6594"/>
        <w:gridCol w:w="708"/>
        <w:gridCol w:w="709"/>
        <w:gridCol w:w="709"/>
        <w:gridCol w:w="709"/>
        <w:gridCol w:w="702"/>
      </w:tblGrid>
      <w:tr w:rsidR="004C045B" w:rsidRPr="00BB67DF" w:rsidTr="004C045B">
        <w:trPr>
          <w:trHeight w:val="398"/>
        </w:trPr>
        <w:tc>
          <w:tcPr>
            <w:tcW w:w="631" w:type="dxa"/>
            <w:vAlign w:val="center"/>
            <w:hideMark/>
          </w:tcPr>
          <w:p w:rsidR="004C045B" w:rsidRPr="00BB67DF" w:rsidRDefault="004C045B" w:rsidP="004C0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D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94" w:type="dxa"/>
            <w:vAlign w:val="center"/>
            <w:hideMark/>
          </w:tcPr>
          <w:p w:rsidR="004C045B" w:rsidRPr="00BB67DF" w:rsidRDefault="004C045B" w:rsidP="004C0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4C045B" w:rsidRPr="00BB67DF" w:rsidRDefault="004C045B" w:rsidP="004C0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4C045B" w:rsidRPr="00BB67DF" w:rsidRDefault="004C045B" w:rsidP="004C0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4C045B" w:rsidRPr="00BB67DF" w:rsidRDefault="004C045B" w:rsidP="004C0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:rsidR="004C045B" w:rsidRPr="00BB67DF" w:rsidRDefault="004C045B" w:rsidP="004C0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2" w:type="dxa"/>
            <w:noWrap/>
            <w:vAlign w:val="center"/>
            <w:hideMark/>
          </w:tcPr>
          <w:p w:rsidR="004C045B" w:rsidRPr="00BB67DF" w:rsidRDefault="004C045B" w:rsidP="004C0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045B" w:rsidRPr="00BB67DF" w:rsidTr="004C045B">
        <w:trPr>
          <w:trHeight w:val="1039"/>
        </w:trPr>
        <w:tc>
          <w:tcPr>
            <w:tcW w:w="631" w:type="dxa"/>
            <w:vAlign w:val="center"/>
            <w:hideMark/>
          </w:tcPr>
          <w:p w:rsidR="004C045B" w:rsidRPr="00BB67DF" w:rsidRDefault="004C045B" w:rsidP="004C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94" w:type="dxa"/>
            <w:vAlign w:val="center"/>
            <w:hideMark/>
          </w:tcPr>
          <w:p w:rsidR="004C045B" w:rsidRPr="00BB67DF" w:rsidRDefault="004C045B" w:rsidP="004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DF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открытостью, полнотой и доступностью о деятельности организации, размещенной на информационных стендах в помещении организации и на официальном сайте детского сада?</w:t>
            </w:r>
          </w:p>
        </w:tc>
        <w:tc>
          <w:tcPr>
            <w:tcW w:w="708" w:type="dxa"/>
            <w:vAlign w:val="center"/>
          </w:tcPr>
          <w:p w:rsidR="004C045B" w:rsidRPr="00BB67DF" w:rsidRDefault="004C045B" w:rsidP="004C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4C045B" w:rsidRPr="00BB67DF" w:rsidRDefault="004C045B" w:rsidP="004C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4C045B" w:rsidRPr="00BB67DF" w:rsidRDefault="004C045B" w:rsidP="004C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4C045B" w:rsidRPr="00BB67DF" w:rsidRDefault="004C045B" w:rsidP="004C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  <w:hideMark/>
          </w:tcPr>
          <w:p w:rsidR="004C045B" w:rsidRPr="00BB67DF" w:rsidRDefault="004C045B" w:rsidP="004C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45B" w:rsidRPr="00BB67DF" w:rsidTr="004C045B">
        <w:trPr>
          <w:trHeight w:val="698"/>
        </w:trPr>
        <w:tc>
          <w:tcPr>
            <w:tcW w:w="631" w:type="dxa"/>
            <w:vAlign w:val="center"/>
            <w:hideMark/>
          </w:tcPr>
          <w:p w:rsidR="004C045B" w:rsidRPr="00BB67DF" w:rsidRDefault="004C045B" w:rsidP="004C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94" w:type="dxa"/>
            <w:vAlign w:val="center"/>
            <w:hideMark/>
          </w:tcPr>
          <w:p w:rsidR="004C045B" w:rsidRPr="00BB67DF" w:rsidRDefault="004C045B" w:rsidP="004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DF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организацией и содержанием образовательного процесса в детском саду?</w:t>
            </w:r>
          </w:p>
        </w:tc>
        <w:tc>
          <w:tcPr>
            <w:tcW w:w="708" w:type="dxa"/>
            <w:vAlign w:val="center"/>
          </w:tcPr>
          <w:p w:rsidR="004C045B" w:rsidRPr="00BB67DF" w:rsidRDefault="004C045B" w:rsidP="004C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4C045B" w:rsidRPr="00BB67DF" w:rsidRDefault="004C045B" w:rsidP="004C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4C045B" w:rsidRPr="00BB67DF" w:rsidRDefault="004C045B" w:rsidP="004C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4C045B" w:rsidRPr="00BB67DF" w:rsidRDefault="004C045B" w:rsidP="004C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  <w:hideMark/>
          </w:tcPr>
          <w:p w:rsidR="004C045B" w:rsidRPr="00BB67DF" w:rsidRDefault="004C045B" w:rsidP="004C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45B" w:rsidRPr="00BB67DF" w:rsidTr="004C045B">
        <w:trPr>
          <w:trHeight w:val="1703"/>
        </w:trPr>
        <w:tc>
          <w:tcPr>
            <w:tcW w:w="631" w:type="dxa"/>
            <w:vAlign w:val="center"/>
            <w:hideMark/>
          </w:tcPr>
          <w:p w:rsidR="004C045B" w:rsidRPr="00BB67DF" w:rsidRDefault="004C045B" w:rsidP="004C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94" w:type="dxa"/>
            <w:vAlign w:val="center"/>
            <w:hideMark/>
          </w:tcPr>
          <w:p w:rsidR="004C045B" w:rsidRPr="00BB67DF" w:rsidRDefault="004C045B" w:rsidP="004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DF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комфортностью условий предоставления услуг в организации (наличие комфортной зоны отдыха (ожидания); наличие и понятность навигации в помещении; наличие и доступность питьевой воды в помещении; наличие и доступность санитарно-гигиенических помещений; удовлетворительное санитарное состояние помещений)?</w:t>
            </w:r>
          </w:p>
        </w:tc>
        <w:tc>
          <w:tcPr>
            <w:tcW w:w="708" w:type="dxa"/>
            <w:vAlign w:val="center"/>
          </w:tcPr>
          <w:p w:rsidR="004C045B" w:rsidRPr="00BB67DF" w:rsidRDefault="004C045B" w:rsidP="004C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4C045B" w:rsidRPr="00BB67DF" w:rsidRDefault="004C045B" w:rsidP="004C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4C045B" w:rsidRPr="00BB67DF" w:rsidRDefault="004C045B" w:rsidP="004C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4C045B" w:rsidRPr="00BB67DF" w:rsidRDefault="004C045B" w:rsidP="004C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  <w:hideMark/>
          </w:tcPr>
          <w:p w:rsidR="004C045B" w:rsidRPr="00BB67DF" w:rsidRDefault="004C045B" w:rsidP="004C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45B" w:rsidRPr="00BB67DF" w:rsidTr="004C045B">
        <w:trPr>
          <w:trHeight w:val="976"/>
        </w:trPr>
        <w:tc>
          <w:tcPr>
            <w:tcW w:w="631" w:type="dxa"/>
            <w:vAlign w:val="center"/>
            <w:hideMark/>
          </w:tcPr>
          <w:p w:rsidR="004C045B" w:rsidRPr="00BB67DF" w:rsidRDefault="004C045B" w:rsidP="004C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94" w:type="dxa"/>
            <w:vAlign w:val="center"/>
            <w:hideMark/>
          </w:tcPr>
          <w:p w:rsidR="004C045B" w:rsidRPr="00BB67DF" w:rsidRDefault="004C045B" w:rsidP="004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DF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доброжелательностью и вежливостью работников образовательной организации, обеспечивающих непосредственное оказание услуги при обращении в организацию?</w:t>
            </w:r>
          </w:p>
        </w:tc>
        <w:tc>
          <w:tcPr>
            <w:tcW w:w="708" w:type="dxa"/>
            <w:vAlign w:val="center"/>
          </w:tcPr>
          <w:p w:rsidR="004C045B" w:rsidRPr="00BB67DF" w:rsidRDefault="004C045B" w:rsidP="004C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4C045B" w:rsidRPr="00BB67DF" w:rsidRDefault="004C045B" w:rsidP="004C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4C045B" w:rsidRPr="00BB67DF" w:rsidRDefault="004C045B" w:rsidP="004C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4C045B" w:rsidRPr="00BB67DF" w:rsidRDefault="004C045B" w:rsidP="004C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  <w:hideMark/>
          </w:tcPr>
          <w:p w:rsidR="004C045B" w:rsidRPr="00BB67DF" w:rsidRDefault="004C045B" w:rsidP="004C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45B" w:rsidRPr="00BB67DF" w:rsidTr="004C045B">
        <w:trPr>
          <w:trHeight w:val="649"/>
        </w:trPr>
        <w:tc>
          <w:tcPr>
            <w:tcW w:w="631" w:type="dxa"/>
            <w:vAlign w:val="center"/>
            <w:hideMark/>
          </w:tcPr>
          <w:p w:rsidR="004C045B" w:rsidRPr="00BB67DF" w:rsidRDefault="004C045B" w:rsidP="004C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94" w:type="dxa"/>
            <w:vAlign w:val="center"/>
            <w:hideMark/>
          </w:tcPr>
          <w:p w:rsidR="004C045B" w:rsidRPr="00BB67DF" w:rsidRDefault="004C045B" w:rsidP="004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DF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в целом условиями оказания услуг в организации?</w:t>
            </w:r>
          </w:p>
        </w:tc>
        <w:tc>
          <w:tcPr>
            <w:tcW w:w="708" w:type="dxa"/>
            <w:vAlign w:val="center"/>
          </w:tcPr>
          <w:p w:rsidR="004C045B" w:rsidRPr="00BB67DF" w:rsidRDefault="004C045B" w:rsidP="004C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4C045B" w:rsidRPr="00BB67DF" w:rsidRDefault="004C045B" w:rsidP="004C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4C045B" w:rsidRPr="00BB67DF" w:rsidRDefault="004C045B" w:rsidP="004C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4C045B" w:rsidRPr="00BB67DF" w:rsidRDefault="004C045B" w:rsidP="004C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  <w:hideMark/>
          </w:tcPr>
          <w:p w:rsidR="004C045B" w:rsidRPr="00BB67DF" w:rsidRDefault="004C045B" w:rsidP="004C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45B" w:rsidRPr="00BB67DF" w:rsidRDefault="004C045B">
      <w:pPr>
        <w:rPr>
          <w:rFonts w:ascii="Times New Roman" w:hAnsi="Times New Roman" w:cs="Times New Roman"/>
          <w:sz w:val="24"/>
          <w:szCs w:val="24"/>
        </w:rPr>
      </w:pPr>
    </w:p>
    <w:p w:rsidR="00BB67DF" w:rsidRPr="00BB67DF" w:rsidRDefault="00BB67DF" w:rsidP="00BB6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B67DF">
        <w:rPr>
          <w:rFonts w:ascii="Times New Roman" w:hAnsi="Times New Roman" w:cs="Times New Roman"/>
          <w:b/>
          <w:sz w:val="24"/>
          <w:szCs w:val="24"/>
        </w:rPr>
        <w:t>Удовлетворенность родителей (законных представителей) качеством дошкольного образования</w:t>
      </w:r>
    </w:p>
    <w:p w:rsidR="00BB67DF" w:rsidRPr="00BB67DF" w:rsidRDefault="00BB67DF" w:rsidP="00BB6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родители! Просим Вас принять участие в мониторинге качества дошкольного образования. </w:t>
      </w:r>
      <w:r w:rsidRPr="00BB67DF">
        <w:rPr>
          <w:rFonts w:ascii="Times New Roman" w:hAnsi="Times New Roman" w:cs="Times New Roman"/>
          <w:sz w:val="24"/>
          <w:szCs w:val="24"/>
        </w:rPr>
        <w:t>Заполните таблицу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67DF">
        <w:rPr>
          <w:rFonts w:ascii="Times New Roman" w:hAnsi="Times New Roman" w:cs="Times New Roman"/>
          <w:sz w:val="24"/>
          <w:szCs w:val="24"/>
        </w:rPr>
        <w:t xml:space="preserve"> оценив каждый пункт по пятибалльной шкале</w:t>
      </w:r>
      <w:r w:rsidRPr="00BB67D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6594"/>
        <w:gridCol w:w="708"/>
        <w:gridCol w:w="709"/>
        <w:gridCol w:w="709"/>
        <w:gridCol w:w="709"/>
        <w:gridCol w:w="702"/>
      </w:tblGrid>
      <w:tr w:rsidR="00BB67DF" w:rsidRPr="00BB67DF" w:rsidTr="00444CCF">
        <w:trPr>
          <w:trHeight w:val="398"/>
        </w:trPr>
        <w:tc>
          <w:tcPr>
            <w:tcW w:w="631" w:type="dxa"/>
            <w:vAlign w:val="center"/>
            <w:hideMark/>
          </w:tcPr>
          <w:p w:rsidR="00BB67DF" w:rsidRPr="00BB67DF" w:rsidRDefault="00BB67DF" w:rsidP="00444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D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94" w:type="dxa"/>
            <w:vAlign w:val="center"/>
            <w:hideMark/>
          </w:tcPr>
          <w:p w:rsidR="00BB67DF" w:rsidRPr="00BB67DF" w:rsidRDefault="00BB67DF" w:rsidP="00444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BB67DF" w:rsidRPr="00BB67DF" w:rsidRDefault="00BB67DF" w:rsidP="00444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BB67DF" w:rsidRPr="00BB67DF" w:rsidRDefault="00BB67DF" w:rsidP="00444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BB67DF" w:rsidRPr="00BB67DF" w:rsidRDefault="00BB67DF" w:rsidP="00444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:rsidR="00BB67DF" w:rsidRPr="00BB67DF" w:rsidRDefault="00BB67DF" w:rsidP="00444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2" w:type="dxa"/>
            <w:noWrap/>
            <w:vAlign w:val="center"/>
            <w:hideMark/>
          </w:tcPr>
          <w:p w:rsidR="00BB67DF" w:rsidRPr="00BB67DF" w:rsidRDefault="00BB67DF" w:rsidP="00444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67DF" w:rsidRPr="00BB67DF" w:rsidTr="00444CCF">
        <w:trPr>
          <w:trHeight w:val="1039"/>
        </w:trPr>
        <w:tc>
          <w:tcPr>
            <w:tcW w:w="631" w:type="dxa"/>
            <w:vAlign w:val="center"/>
            <w:hideMark/>
          </w:tcPr>
          <w:p w:rsidR="00BB67DF" w:rsidRPr="00BB67DF" w:rsidRDefault="00BB67DF" w:rsidP="0044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94" w:type="dxa"/>
            <w:vAlign w:val="center"/>
            <w:hideMark/>
          </w:tcPr>
          <w:p w:rsidR="00BB67DF" w:rsidRPr="00BB67DF" w:rsidRDefault="00BB67DF" w:rsidP="0044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DF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открытостью, полнотой и доступностью о деятельности организации, размещенной на информационных стендах в помещении организации и на официальном сайте детского сада?</w:t>
            </w:r>
          </w:p>
        </w:tc>
        <w:tc>
          <w:tcPr>
            <w:tcW w:w="708" w:type="dxa"/>
            <w:vAlign w:val="center"/>
          </w:tcPr>
          <w:p w:rsidR="00BB67DF" w:rsidRPr="00BB67DF" w:rsidRDefault="00BB67DF" w:rsidP="0044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BB67DF" w:rsidRPr="00BB67DF" w:rsidRDefault="00BB67DF" w:rsidP="0044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BB67DF" w:rsidRPr="00BB67DF" w:rsidRDefault="00BB67DF" w:rsidP="0044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BB67DF" w:rsidRPr="00BB67DF" w:rsidRDefault="00BB67DF" w:rsidP="0044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  <w:hideMark/>
          </w:tcPr>
          <w:p w:rsidR="00BB67DF" w:rsidRPr="00BB67DF" w:rsidRDefault="00BB67DF" w:rsidP="0044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7DF" w:rsidRPr="00BB67DF" w:rsidTr="00444CCF">
        <w:trPr>
          <w:trHeight w:val="698"/>
        </w:trPr>
        <w:tc>
          <w:tcPr>
            <w:tcW w:w="631" w:type="dxa"/>
            <w:vAlign w:val="center"/>
            <w:hideMark/>
          </w:tcPr>
          <w:p w:rsidR="00BB67DF" w:rsidRPr="00BB67DF" w:rsidRDefault="00BB67DF" w:rsidP="0044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94" w:type="dxa"/>
            <w:vAlign w:val="center"/>
            <w:hideMark/>
          </w:tcPr>
          <w:p w:rsidR="00BB67DF" w:rsidRPr="00BB67DF" w:rsidRDefault="00BB67DF" w:rsidP="0044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DF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организацией и содержанием образовательного процесса в детском саду?</w:t>
            </w:r>
          </w:p>
        </w:tc>
        <w:tc>
          <w:tcPr>
            <w:tcW w:w="708" w:type="dxa"/>
            <w:vAlign w:val="center"/>
          </w:tcPr>
          <w:p w:rsidR="00BB67DF" w:rsidRPr="00BB67DF" w:rsidRDefault="00BB67DF" w:rsidP="0044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BB67DF" w:rsidRPr="00BB67DF" w:rsidRDefault="00BB67DF" w:rsidP="0044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BB67DF" w:rsidRPr="00BB67DF" w:rsidRDefault="00BB67DF" w:rsidP="0044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BB67DF" w:rsidRPr="00BB67DF" w:rsidRDefault="00BB67DF" w:rsidP="0044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  <w:hideMark/>
          </w:tcPr>
          <w:p w:rsidR="00BB67DF" w:rsidRPr="00BB67DF" w:rsidRDefault="00BB67DF" w:rsidP="0044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7DF" w:rsidRPr="00BB67DF" w:rsidTr="00444CCF">
        <w:trPr>
          <w:trHeight w:val="1703"/>
        </w:trPr>
        <w:tc>
          <w:tcPr>
            <w:tcW w:w="631" w:type="dxa"/>
            <w:vAlign w:val="center"/>
            <w:hideMark/>
          </w:tcPr>
          <w:p w:rsidR="00BB67DF" w:rsidRPr="00BB67DF" w:rsidRDefault="00BB67DF" w:rsidP="0044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94" w:type="dxa"/>
            <w:vAlign w:val="center"/>
            <w:hideMark/>
          </w:tcPr>
          <w:p w:rsidR="00BB67DF" w:rsidRPr="00BB67DF" w:rsidRDefault="00BB67DF" w:rsidP="0044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DF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комфортностью условий предоставления услуг в организации (наличие комфортной зоны отдыха (ожидания); наличие и понятность навигации в помещении; наличие и доступность питьевой воды в помещении; наличие и доступность санитарно-гигиенических помещений; удовлетворительное санитарное состояние помещений)?</w:t>
            </w:r>
          </w:p>
        </w:tc>
        <w:tc>
          <w:tcPr>
            <w:tcW w:w="708" w:type="dxa"/>
            <w:vAlign w:val="center"/>
          </w:tcPr>
          <w:p w:rsidR="00BB67DF" w:rsidRPr="00BB67DF" w:rsidRDefault="00BB67DF" w:rsidP="0044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BB67DF" w:rsidRPr="00BB67DF" w:rsidRDefault="00BB67DF" w:rsidP="0044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BB67DF" w:rsidRPr="00BB67DF" w:rsidRDefault="00BB67DF" w:rsidP="0044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BB67DF" w:rsidRPr="00BB67DF" w:rsidRDefault="00BB67DF" w:rsidP="0044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  <w:hideMark/>
          </w:tcPr>
          <w:p w:rsidR="00BB67DF" w:rsidRPr="00BB67DF" w:rsidRDefault="00BB67DF" w:rsidP="0044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7DF" w:rsidRPr="00BB67DF" w:rsidTr="00444CCF">
        <w:trPr>
          <w:trHeight w:val="976"/>
        </w:trPr>
        <w:tc>
          <w:tcPr>
            <w:tcW w:w="631" w:type="dxa"/>
            <w:vAlign w:val="center"/>
            <w:hideMark/>
          </w:tcPr>
          <w:p w:rsidR="00BB67DF" w:rsidRPr="00BB67DF" w:rsidRDefault="00BB67DF" w:rsidP="0044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94" w:type="dxa"/>
            <w:vAlign w:val="center"/>
            <w:hideMark/>
          </w:tcPr>
          <w:p w:rsidR="00BB67DF" w:rsidRPr="00BB67DF" w:rsidRDefault="00BB67DF" w:rsidP="0044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DF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доброжелательностью и вежливостью работников образовательной организации, обеспечивающих непосредственное оказание услуги при обращении в организацию?</w:t>
            </w:r>
          </w:p>
        </w:tc>
        <w:tc>
          <w:tcPr>
            <w:tcW w:w="708" w:type="dxa"/>
            <w:vAlign w:val="center"/>
          </w:tcPr>
          <w:p w:rsidR="00BB67DF" w:rsidRPr="00BB67DF" w:rsidRDefault="00BB67DF" w:rsidP="0044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BB67DF" w:rsidRPr="00BB67DF" w:rsidRDefault="00BB67DF" w:rsidP="0044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BB67DF" w:rsidRPr="00BB67DF" w:rsidRDefault="00BB67DF" w:rsidP="0044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BB67DF" w:rsidRPr="00BB67DF" w:rsidRDefault="00BB67DF" w:rsidP="0044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  <w:hideMark/>
          </w:tcPr>
          <w:p w:rsidR="00BB67DF" w:rsidRPr="00BB67DF" w:rsidRDefault="00BB67DF" w:rsidP="0044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7DF" w:rsidRPr="00BB67DF" w:rsidTr="00444CCF">
        <w:trPr>
          <w:trHeight w:val="649"/>
        </w:trPr>
        <w:tc>
          <w:tcPr>
            <w:tcW w:w="631" w:type="dxa"/>
            <w:vAlign w:val="center"/>
            <w:hideMark/>
          </w:tcPr>
          <w:p w:rsidR="00BB67DF" w:rsidRPr="00BB67DF" w:rsidRDefault="00BB67DF" w:rsidP="0044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94" w:type="dxa"/>
            <w:vAlign w:val="center"/>
            <w:hideMark/>
          </w:tcPr>
          <w:p w:rsidR="00BB67DF" w:rsidRPr="00BB67DF" w:rsidRDefault="00BB67DF" w:rsidP="0044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DF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в целом условиями оказания услуг в организации?</w:t>
            </w:r>
          </w:p>
        </w:tc>
        <w:tc>
          <w:tcPr>
            <w:tcW w:w="708" w:type="dxa"/>
            <w:vAlign w:val="center"/>
          </w:tcPr>
          <w:p w:rsidR="00BB67DF" w:rsidRPr="00BB67DF" w:rsidRDefault="00BB67DF" w:rsidP="0044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BB67DF" w:rsidRPr="00BB67DF" w:rsidRDefault="00BB67DF" w:rsidP="0044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BB67DF" w:rsidRPr="00BB67DF" w:rsidRDefault="00BB67DF" w:rsidP="0044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BB67DF" w:rsidRPr="00BB67DF" w:rsidRDefault="00BB67DF" w:rsidP="0044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  <w:hideMark/>
          </w:tcPr>
          <w:p w:rsidR="00BB67DF" w:rsidRPr="00BB67DF" w:rsidRDefault="00BB67DF" w:rsidP="0044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7DF" w:rsidRDefault="00BB67DF"/>
    <w:sectPr w:rsidR="00BB67DF" w:rsidSect="004C045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5B"/>
    <w:rsid w:val="00370E1D"/>
    <w:rsid w:val="004C045B"/>
    <w:rsid w:val="00BB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B2D69-5D31-468C-BB10-CF0FEEE8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Терешева</cp:lastModifiedBy>
  <cp:revision>3</cp:revision>
  <dcterms:created xsi:type="dcterms:W3CDTF">2022-03-13T22:03:00Z</dcterms:created>
  <dcterms:modified xsi:type="dcterms:W3CDTF">2022-03-16T08:09:00Z</dcterms:modified>
</cp:coreProperties>
</file>