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E38B" w14:textId="08200779" w:rsidR="00F310D5" w:rsidRPr="00F310D5" w:rsidRDefault="00A153EA" w:rsidP="00F31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0D5">
        <w:rPr>
          <w:rFonts w:ascii="Times New Roman" w:hAnsi="Times New Roman" w:cs="Times New Roman"/>
          <w:b/>
          <w:bCs/>
          <w:sz w:val="28"/>
          <w:szCs w:val="28"/>
        </w:rPr>
        <w:t>Описание образовательной программы дошкольного образования МАДОУ ЦРР д/с № 8</w:t>
      </w:r>
      <w:r w:rsidR="00F310D5" w:rsidRPr="00F310D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4EABC7EA" w14:textId="25F1C020" w:rsidR="00F310D5" w:rsidRPr="00F310D5" w:rsidRDefault="00F310D5" w:rsidP="00F3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0D5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МАДОУ ЦРР д/с /№ 87 является самостоятельным нормативным документом. Программа разработана  на основе  </w:t>
      </w:r>
      <w:r w:rsidRPr="00F310D5">
        <w:rPr>
          <w:rFonts w:ascii="Times New Roman" w:hAnsi="Times New Roman" w:cs="Times New Roman"/>
          <w:sz w:val="28"/>
          <w:szCs w:val="28"/>
        </w:rPr>
        <w:t xml:space="preserve"> ФОП ДО</w:t>
      </w:r>
      <w:r w:rsidRPr="00F310D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F310D5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образования, особенностей образовательного учреждения, региона</w:t>
      </w:r>
      <w:r w:rsidRPr="00F310D5">
        <w:rPr>
          <w:rFonts w:ascii="Times New Roman" w:hAnsi="Times New Roman" w:cs="Times New Roman"/>
          <w:sz w:val="28"/>
          <w:szCs w:val="28"/>
        </w:rPr>
        <w:t>.</w:t>
      </w:r>
      <w:r w:rsidRPr="00F310D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F310D5">
        <w:rPr>
          <w:rFonts w:ascii="Times New Roman" w:hAnsi="Times New Roman" w:cs="Times New Roman"/>
          <w:sz w:val="28"/>
          <w:szCs w:val="28"/>
        </w:rPr>
        <w:t>Программа ориентирована на детей от 1,5 года до 7 лет. Содержание</w:t>
      </w:r>
      <w:r w:rsidRPr="00F310D5">
        <w:rPr>
          <w:rFonts w:ascii="Times New Roman" w:hAnsi="Times New Roman" w:cs="Times New Roman"/>
          <w:sz w:val="28"/>
          <w:szCs w:val="28"/>
        </w:rPr>
        <w:t xml:space="preserve"> </w:t>
      </w:r>
      <w:r w:rsidRPr="00F310D5">
        <w:rPr>
          <w:rFonts w:ascii="Times New Roman" w:hAnsi="Times New Roman" w:cs="Times New Roman"/>
          <w:sz w:val="28"/>
          <w:szCs w:val="28"/>
        </w:rPr>
        <w:t xml:space="preserve">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(игровой, коммуникативной, познавательно-исследовательской, изобразительной, музыкальной, двигательной, восприятие художественной литературы и фольклора, самообслуживание и элементарный бытовой труд, конструирование из разного материала). </w:t>
      </w:r>
      <w:r w:rsidRPr="00F310D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F310D5">
        <w:rPr>
          <w:rFonts w:ascii="Times New Roman" w:hAnsi="Times New Roman" w:cs="Times New Roman"/>
          <w:sz w:val="28"/>
          <w:szCs w:val="28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  <w:r w:rsidRPr="00F310D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F310D5">
        <w:rPr>
          <w:rFonts w:ascii="Times New Roman" w:hAnsi="Times New Roman" w:cs="Times New Roman"/>
          <w:sz w:val="28"/>
          <w:szCs w:val="28"/>
        </w:rPr>
        <w:t xml:space="preserve">Цель и задачи деятельности ДОУ по реализации образовательной программы дошкольного образования сформулированы в соответствии с: </w:t>
      </w:r>
    </w:p>
    <w:p w14:paraId="27F63930" w14:textId="29848D47" w:rsidR="00F310D5" w:rsidRDefault="00F310D5" w:rsidP="00F31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0D5"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образования; </w:t>
      </w:r>
      <w:bookmarkStart w:id="0" w:name="_Hlk158644568"/>
      <w:r w:rsidRPr="00F310D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6780D86D" w14:textId="628AC596" w:rsidR="00F310D5" w:rsidRDefault="00F310D5" w:rsidP="00F31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0D5">
        <w:rPr>
          <w:rFonts w:ascii="Times New Roman" w:hAnsi="Times New Roman" w:cs="Times New Roman"/>
          <w:sz w:val="28"/>
          <w:szCs w:val="28"/>
        </w:rPr>
        <w:t>Уставом ДОУ;</w:t>
      </w:r>
    </w:p>
    <w:p w14:paraId="4E979338" w14:textId="77777777" w:rsidR="00F310D5" w:rsidRDefault="00F310D5" w:rsidP="00F31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0D5">
        <w:rPr>
          <w:rFonts w:ascii="Times New Roman" w:hAnsi="Times New Roman" w:cs="Times New Roman"/>
          <w:sz w:val="28"/>
          <w:szCs w:val="28"/>
        </w:rPr>
        <w:t xml:space="preserve">ФОП ДО; </w:t>
      </w:r>
    </w:p>
    <w:p w14:paraId="215DB66F" w14:textId="77777777" w:rsidR="00F310D5" w:rsidRDefault="00F310D5" w:rsidP="00F31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0D5">
        <w:rPr>
          <w:rFonts w:ascii="Times New Roman" w:hAnsi="Times New Roman" w:cs="Times New Roman"/>
          <w:sz w:val="28"/>
          <w:szCs w:val="28"/>
        </w:rPr>
        <w:t xml:space="preserve">с учетом регионального компонента; </w:t>
      </w:r>
    </w:p>
    <w:p w14:paraId="18268A06" w14:textId="77777777" w:rsidR="00F310D5" w:rsidRDefault="00F310D5" w:rsidP="00F31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0D5">
        <w:rPr>
          <w:rFonts w:ascii="Times New Roman" w:hAnsi="Times New Roman" w:cs="Times New Roman"/>
          <w:sz w:val="28"/>
          <w:szCs w:val="28"/>
        </w:rPr>
        <w:t xml:space="preserve">потребностей детей и родителей (законных представителей), социума, в котором находится ДОУ. </w:t>
      </w:r>
    </w:p>
    <w:p w14:paraId="4CCA2C23" w14:textId="77777777" w:rsidR="00F310D5" w:rsidRDefault="00F310D5" w:rsidP="00F310D5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10D5">
        <w:rPr>
          <w:rFonts w:ascii="Times New Roman" w:hAnsi="Times New Roman" w:cs="Times New Roman"/>
          <w:sz w:val="28"/>
          <w:szCs w:val="28"/>
        </w:rPr>
        <w:t xml:space="preserve">Для реализации программы в обязательной ее части используется Федеральная образовательная программа дошкольной образовательной организации. В части, формируемой участниками образовательных отношений, используются парциальные программы: </w:t>
      </w:r>
    </w:p>
    <w:p w14:paraId="0D78B151" w14:textId="6A372DA4" w:rsidR="00F310D5" w:rsidRDefault="00F310D5" w:rsidP="00F31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0D5"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>
        <w:rPr>
          <w:rFonts w:ascii="Times New Roman" w:hAnsi="Times New Roman" w:cs="Times New Roman"/>
          <w:sz w:val="28"/>
          <w:szCs w:val="28"/>
        </w:rPr>
        <w:t>«Цветные ладошки</w:t>
      </w:r>
      <w:r w:rsidRPr="00F310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И. Лыковой,</w:t>
      </w:r>
    </w:p>
    <w:p w14:paraId="204F5762" w14:textId="5D2CAA0B" w:rsidR="00F310D5" w:rsidRDefault="00F310D5" w:rsidP="00F31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«Ладушки»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6E61FA" w14:textId="0AE82D57" w:rsidR="00F310D5" w:rsidRPr="00F310D5" w:rsidRDefault="00F310D5" w:rsidP="00F310D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10D5">
        <w:rPr>
          <w:rFonts w:ascii="Times New Roman" w:hAnsi="Times New Roman" w:cs="Times New Roman"/>
          <w:sz w:val="28"/>
          <w:szCs w:val="28"/>
        </w:rPr>
        <w:t>В ДОУ осуществляется интеграция общественного и семейного воспитания детей дошкольного возраста.</w:t>
      </w:r>
    </w:p>
    <w:p w14:paraId="3331722F" w14:textId="078013D0" w:rsidR="00F310D5" w:rsidRPr="00A153EA" w:rsidRDefault="00F310D5" w:rsidP="00F3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310D5" w:rsidRPr="00A1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7CD6"/>
    <w:multiLevelType w:val="hybridMultilevel"/>
    <w:tmpl w:val="3908536C"/>
    <w:lvl w:ilvl="0" w:tplc="D130BA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9C6755"/>
    <w:multiLevelType w:val="hybridMultilevel"/>
    <w:tmpl w:val="02DCEDBE"/>
    <w:lvl w:ilvl="0" w:tplc="D5244D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092240129">
    <w:abstractNumId w:val="1"/>
  </w:num>
  <w:num w:numId="2" w16cid:durableId="62069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10"/>
    <w:rsid w:val="002C6BA1"/>
    <w:rsid w:val="00A153EA"/>
    <w:rsid w:val="00AD4BB8"/>
    <w:rsid w:val="00BA0310"/>
    <w:rsid w:val="00F3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B7B4"/>
  <w15:chartTrackingRefBased/>
  <w15:docId w15:val="{666E68BA-F418-4618-966C-1A3904A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ДС87 МАДОУ</dc:creator>
  <cp:keywords/>
  <dc:description/>
  <cp:lastModifiedBy>ДС87 МАДОУ</cp:lastModifiedBy>
  <cp:revision>2</cp:revision>
  <dcterms:created xsi:type="dcterms:W3CDTF">2024-02-12T13:21:00Z</dcterms:created>
  <dcterms:modified xsi:type="dcterms:W3CDTF">2024-02-12T13:39:00Z</dcterms:modified>
</cp:coreProperties>
</file>