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62282" w14:textId="4A3AA9D6" w:rsidR="004F1400" w:rsidRDefault="004F1400" w:rsidP="00352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1400">
        <w:rPr>
          <w:rFonts w:ascii="Times New Roman" w:hAnsi="Times New Roman" w:cs="Times New Roman"/>
          <w:sz w:val="24"/>
          <w:szCs w:val="24"/>
        </w:rPr>
        <w:t>Приложение к приказу № 32-О от 09.01.2025</w:t>
      </w:r>
    </w:p>
    <w:p w14:paraId="0463737F" w14:textId="77777777" w:rsidR="004F1400" w:rsidRPr="004F1400" w:rsidRDefault="004F1400" w:rsidP="004F1400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94DBB8F" w14:textId="77777777" w:rsidR="004F1400" w:rsidRPr="004F1400" w:rsidRDefault="004F1400" w:rsidP="004F14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1400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14:paraId="718AF5EE" w14:textId="77777777" w:rsidR="004F1400" w:rsidRPr="004F1400" w:rsidRDefault="004F1400" w:rsidP="004F14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1400">
        <w:rPr>
          <w:rFonts w:ascii="Times New Roman" w:hAnsi="Times New Roman" w:cs="Times New Roman"/>
          <w:b/>
          <w:bCs/>
          <w:sz w:val="24"/>
          <w:szCs w:val="24"/>
        </w:rPr>
        <w:t xml:space="preserve"> работы по противодействию идеологии терроризма и экстремизма</w:t>
      </w:r>
    </w:p>
    <w:p w14:paraId="52319E76" w14:textId="78F8897F" w:rsidR="004F1400" w:rsidRPr="004F1400" w:rsidRDefault="004F1400" w:rsidP="004F14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1400">
        <w:rPr>
          <w:rFonts w:ascii="Times New Roman" w:hAnsi="Times New Roman" w:cs="Times New Roman"/>
          <w:b/>
          <w:bCs/>
          <w:sz w:val="24"/>
          <w:szCs w:val="24"/>
        </w:rPr>
        <w:t xml:space="preserve"> в МАДОУ ЦРР д/с № 87 на 2025 год</w:t>
      </w:r>
    </w:p>
    <w:p w14:paraId="54220CF6" w14:textId="77777777" w:rsidR="004F1400" w:rsidRPr="004F1400" w:rsidRDefault="004F1400" w:rsidP="004F14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AB761" w14:textId="77777777" w:rsidR="004F1400" w:rsidRDefault="004F1400" w:rsidP="004F14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2C78F8C" w14:textId="0A2E4C33" w:rsidR="004F1400" w:rsidRPr="004F1400" w:rsidRDefault="004F1400" w:rsidP="004F1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400">
        <w:rPr>
          <w:rFonts w:ascii="Times New Roman" w:hAnsi="Times New Roman" w:cs="Times New Roman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F1400">
        <w:rPr>
          <w:rFonts w:ascii="Times New Roman" w:hAnsi="Times New Roman" w:cs="Times New Roman"/>
          <w:sz w:val="24"/>
          <w:szCs w:val="24"/>
        </w:rPr>
        <w:t>ротиводействие и профилактика экстремизма, обеспечение антитеррористической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400">
        <w:rPr>
          <w:rFonts w:ascii="Times New Roman" w:hAnsi="Times New Roman" w:cs="Times New Roman"/>
          <w:sz w:val="24"/>
          <w:szCs w:val="24"/>
        </w:rPr>
        <w:t xml:space="preserve">безопасности </w:t>
      </w:r>
      <w:r>
        <w:rPr>
          <w:rFonts w:ascii="Times New Roman" w:hAnsi="Times New Roman" w:cs="Times New Roman"/>
          <w:sz w:val="24"/>
          <w:szCs w:val="24"/>
        </w:rPr>
        <w:t>МАДОУ ЦРР д/с № 87</w:t>
      </w:r>
    </w:p>
    <w:p w14:paraId="7CDAC91E" w14:textId="77777777" w:rsidR="004F1400" w:rsidRPr="004F1400" w:rsidRDefault="004F1400" w:rsidP="004F1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400">
        <w:rPr>
          <w:rFonts w:ascii="Times New Roman" w:hAnsi="Times New Roman" w:cs="Times New Roman"/>
          <w:sz w:val="24"/>
          <w:szCs w:val="24"/>
        </w:rPr>
        <w:t>Задачи:</w:t>
      </w:r>
    </w:p>
    <w:p w14:paraId="0FD15B6B" w14:textId="3092D6EF" w:rsidR="004F1400" w:rsidRPr="004F1400" w:rsidRDefault="004F1400" w:rsidP="004F1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40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профилактика</w:t>
      </w:r>
      <w:r w:rsidRPr="004F1400">
        <w:rPr>
          <w:rFonts w:ascii="Times New Roman" w:hAnsi="Times New Roman" w:cs="Times New Roman"/>
          <w:sz w:val="24"/>
          <w:szCs w:val="24"/>
        </w:rPr>
        <w:t xml:space="preserve"> проявлений экстремизма и негативного отношения к лицам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400">
        <w:rPr>
          <w:rFonts w:ascii="Times New Roman" w:hAnsi="Times New Roman" w:cs="Times New Roman"/>
          <w:sz w:val="24"/>
          <w:szCs w:val="24"/>
        </w:rPr>
        <w:t>национальностей и религиозных конфессий;</w:t>
      </w:r>
    </w:p>
    <w:p w14:paraId="2FE8633C" w14:textId="57B095E0" w:rsidR="004F1400" w:rsidRPr="004F1400" w:rsidRDefault="004F1400" w:rsidP="004F1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40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4F1400">
        <w:rPr>
          <w:rFonts w:ascii="Times New Roman" w:hAnsi="Times New Roman" w:cs="Times New Roman"/>
          <w:sz w:val="24"/>
          <w:szCs w:val="24"/>
        </w:rPr>
        <w:t xml:space="preserve">ормирование у участников образовательного процесса внутренней потребности </w:t>
      </w:r>
      <w:r>
        <w:rPr>
          <w:rFonts w:ascii="Times New Roman" w:hAnsi="Times New Roman" w:cs="Times New Roman"/>
          <w:sz w:val="24"/>
          <w:szCs w:val="24"/>
        </w:rPr>
        <w:t>в уважительном отношении</w:t>
      </w:r>
      <w:r w:rsidRPr="004F1400">
        <w:rPr>
          <w:rFonts w:ascii="Times New Roman" w:hAnsi="Times New Roman" w:cs="Times New Roman"/>
          <w:sz w:val="24"/>
          <w:szCs w:val="24"/>
        </w:rPr>
        <w:t xml:space="preserve"> к людям других национальностей, на основе ценностей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400">
        <w:rPr>
          <w:rFonts w:ascii="Times New Roman" w:hAnsi="Times New Roman" w:cs="Times New Roman"/>
          <w:sz w:val="24"/>
          <w:szCs w:val="24"/>
        </w:rPr>
        <w:t>многонационального российского общества, культурного самосознания, принципов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400">
        <w:rPr>
          <w:rFonts w:ascii="Times New Roman" w:hAnsi="Times New Roman" w:cs="Times New Roman"/>
          <w:sz w:val="24"/>
          <w:szCs w:val="24"/>
        </w:rPr>
        <w:t>соблюдения прав и свобод человека;</w:t>
      </w:r>
    </w:p>
    <w:p w14:paraId="38BC7538" w14:textId="31E34F33" w:rsidR="004F1400" w:rsidRPr="004F1400" w:rsidRDefault="004F1400" w:rsidP="004F1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40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организация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 </w:t>
      </w:r>
      <w:r w:rsidRPr="004F1400">
        <w:rPr>
          <w:rFonts w:ascii="Times New Roman" w:hAnsi="Times New Roman" w:cs="Times New Roman"/>
          <w:sz w:val="24"/>
          <w:szCs w:val="24"/>
        </w:rPr>
        <w:t>обеспечени</w:t>
      </w:r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4F1400">
        <w:rPr>
          <w:rFonts w:ascii="Times New Roman" w:hAnsi="Times New Roman" w:cs="Times New Roman"/>
          <w:sz w:val="24"/>
          <w:szCs w:val="24"/>
        </w:rPr>
        <w:t xml:space="preserve"> антитеррористической безопасности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2"/>
        <w:gridCol w:w="4322"/>
        <w:gridCol w:w="2443"/>
        <w:gridCol w:w="2443"/>
      </w:tblGrid>
      <w:tr w:rsidR="00F53765" w14:paraId="1C34E2EF" w14:textId="77777777" w:rsidTr="00F53765">
        <w:tc>
          <w:tcPr>
            <w:tcW w:w="562" w:type="dxa"/>
          </w:tcPr>
          <w:p w14:paraId="78CB04A8" w14:textId="2D983E1F" w:rsidR="00F53765" w:rsidRDefault="00F53765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22" w:type="dxa"/>
          </w:tcPr>
          <w:p w14:paraId="1F7E8FED" w14:textId="00C7EB4D" w:rsidR="00F53765" w:rsidRDefault="00F53765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Мероприятия</w:t>
            </w:r>
          </w:p>
        </w:tc>
        <w:tc>
          <w:tcPr>
            <w:tcW w:w="2443" w:type="dxa"/>
          </w:tcPr>
          <w:p w14:paraId="55644A58" w14:textId="785B3D1B" w:rsidR="00F53765" w:rsidRDefault="00F53765" w:rsidP="00F5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43" w:type="dxa"/>
          </w:tcPr>
          <w:p w14:paraId="0384E43E" w14:textId="13FF20BC" w:rsidR="00F53765" w:rsidRDefault="00F53765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53765" w14:paraId="6AC186DC" w14:textId="77777777" w:rsidTr="00CE6C7C">
        <w:tc>
          <w:tcPr>
            <w:tcW w:w="9770" w:type="dxa"/>
            <w:gridSpan w:val="4"/>
          </w:tcPr>
          <w:p w14:paraId="01EFE219" w14:textId="58D0815A" w:rsidR="00F53765" w:rsidRPr="009F0AEE" w:rsidRDefault="00F53765" w:rsidP="00F53765">
            <w:pPr>
              <w:tabs>
                <w:tab w:val="left" w:pos="265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8029B8" w:rsidRPr="009F0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r w:rsidRPr="009F0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педагогическим коллективом, сотрудниками</w:t>
            </w:r>
            <w:r w:rsidRPr="009F0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ДОУ</w:t>
            </w:r>
          </w:p>
        </w:tc>
      </w:tr>
      <w:tr w:rsidR="00F53765" w14:paraId="24214AA0" w14:textId="77777777" w:rsidTr="00F53765">
        <w:tc>
          <w:tcPr>
            <w:tcW w:w="562" w:type="dxa"/>
          </w:tcPr>
          <w:p w14:paraId="1D5FA574" w14:textId="1D65E5C3" w:rsidR="00F53765" w:rsidRDefault="00F53765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2" w:type="dxa"/>
          </w:tcPr>
          <w:p w14:paraId="795B2376" w14:textId="3497988F" w:rsidR="00F53765" w:rsidRDefault="00F53765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территории на наличие посторонних и подозрительных предметов на объекте или в непосредственной близи.</w:t>
            </w:r>
          </w:p>
        </w:tc>
        <w:tc>
          <w:tcPr>
            <w:tcW w:w="2443" w:type="dxa"/>
          </w:tcPr>
          <w:p w14:paraId="288FFAC7" w14:textId="77777777" w:rsidR="00F53765" w:rsidRDefault="00F53765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C5B48" w14:textId="781EA25A" w:rsidR="00F53765" w:rsidRPr="00F53765" w:rsidRDefault="00F53765" w:rsidP="00F5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43" w:type="dxa"/>
          </w:tcPr>
          <w:p w14:paraId="2FF6A4E9" w14:textId="196293FA" w:rsidR="00F53765" w:rsidRDefault="00F53765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Охранники,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администратор, воспитатели</w:t>
            </w:r>
          </w:p>
        </w:tc>
      </w:tr>
      <w:tr w:rsidR="00F53765" w14:paraId="1B979643" w14:textId="77777777" w:rsidTr="00F53765">
        <w:tc>
          <w:tcPr>
            <w:tcW w:w="562" w:type="dxa"/>
          </w:tcPr>
          <w:p w14:paraId="2C3896A5" w14:textId="75D3AC0B" w:rsidR="00F53765" w:rsidRDefault="00F53765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2" w:type="dxa"/>
          </w:tcPr>
          <w:p w14:paraId="11F80C77" w14:textId="6699987D" w:rsidR="00F53765" w:rsidRDefault="00F53765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65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занятия по информированию и обучению персонала ДОУ навыкам безопасного поведения при угрозе совершения теракта.</w:t>
            </w:r>
          </w:p>
        </w:tc>
        <w:tc>
          <w:tcPr>
            <w:tcW w:w="2443" w:type="dxa"/>
          </w:tcPr>
          <w:p w14:paraId="396429AC" w14:textId="77777777" w:rsidR="00F53765" w:rsidRDefault="00F53765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2E082" w14:textId="23042257" w:rsidR="00F53765" w:rsidRPr="00F53765" w:rsidRDefault="00F53765" w:rsidP="00F5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43" w:type="dxa"/>
          </w:tcPr>
          <w:p w14:paraId="30B61C72" w14:textId="77777777" w:rsidR="00F53765" w:rsidRDefault="00F53765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BCCAB" w14:textId="7E79A3E7" w:rsidR="00F53765" w:rsidRPr="00F53765" w:rsidRDefault="00F53765" w:rsidP="00F53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АХР</w:t>
            </w:r>
          </w:p>
        </w:tc>
      </w:tr>
      <w:tr w:rsidR="00F53765" w14:paraId="3F9F7D73" w14:textId="77777777" w:rsidTr="00F53765">
        <w:tc>
          <w:tcPr>
            <w:tcW w:w="562" w:type="dxa"/>
          </w:tcPr>
          <w:p w14:paraId="216C4F86" w14:textId="59C9C1FA" w:rsidR="00F53765" w:rsidRDefault="00F53765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14:paraId="53339096" w14:textId="2637B380" w:rsidR="00F53765" w:rsidRDefault="00F53765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765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режима допуска граждан в здание ДОУ, исключение бесконтрольного пребывания посторонних лиц на территории и в здании ДОУ. Организация пропускного режима и контроля</w:t>
            </w:r>
          </w:p>
        </w:tc>
        <w:tc>
          <w:tcPr>
            <w:tcW w:w="2443" w:type="dxa"/>
          </w:tcPr>
          <w:p w14:paraId="1AA11B7E" w14:textId="77777777" w:rsidR="00F53765" w:rsidRDefault="00F53765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E9A36" w14:textId="208771D3" w:rsidR="00F53765" w:rsidRPr="00F53765" w:rsidRDefault="00F53765" w:rsidP="00F53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43" w:type="dxa"/>
          </w:tcPr>
          <w:p w14:paraId="08AF1403" w14:textId="00A3127F" w:rsidR="00F53765" w:rsidRDefault="00F53765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3E7CFB">
              <w:rPr>
                <w:rFonts w:ascii="Times New Roman" w:hAnsi="Times New Roman" w:cs="Times New Roman"/>
                <w:sz w:val="24"/>
                <w:szCs w:val="24"/>
              </w:rPr>
              <w:t>. по АХР, охрана</w:t>
            </w:r>
          </w:p>
        </w:tc>
      </w:tr>
      <w:tr w:rsidR="00F53765" w14:paraId="4ACA9BD9" w14:textId="77777777" w:rsidTr="00F53765">
        <w:tc>
          <w:tcPr>
            <w:tcW w:w="562" w:type="dxa"/>
          </w:tcPr>
          <w:p w14:paraId="6166BE95" w14:textId="0B094C23" w:rsidR="00F53765" w:rsidRDefault="003E7CFB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2" w:type="dxa"/>
          </w:tcPr>
          <w:p w14:paraId="3DAA4461" w14:textId="60661318" w:rsidR="00F53765" w:rsidRDefault="003E7CFB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CFB">
              <w:rPr>
                <w:rFonts w:ascii="Times New Roman" w:hAnsi="Times New Roman" w:cs="Times New Roman"/>
                <w:sz w:val="24"/>
                <w:szCs w:val="24"/>
              </w:rPr>
              <w:t>Беседы: «Сущность терроризма», «Дисциплинированность и бдительность – в чем выражается их взаимосвязь?», «О террористических угрозах, произошедших в мире»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«Как уберечь своих родственников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детей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вербовки в экстремистские и террористические организации»</w:t>
            </w:r>
          </w:p>
        </w:tc>
        <w:tc>
          <w:tcPr>
            <w:tcW w:w="2443" w:type="dxa"/>
          </w:tcPr>
          <w:p w14:paraId="1DCB6B3D" w14:textId="77777777" w:rsidR="00F53765" w:rsidRDefault="00F53765" w:rsidP="003E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E0671" w14:textId="1D79C71E" w:rsidR="003E7CFB" w:rsidRPr="003E7CFB" w:rsidRDefault="003E7CFB" w:rsidP="003E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43" w:type="dxa"/>
          </w:tcPr>
          <w:p w14:paraId="5D1A08A5" w14:textId="3A8F07CD" w:rsidR="00F53765" w:rsidRDefault="003E7CFB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АХР, зам. по ВМР</w:t>
            </w:r>
          </w:p>
        </w:tc>
      </w:tr>
      <w:tr w:rsidR="00F53765" w14:paraId="1741121C" w14:textId="77777777" w:rsidTr="00F53765">
        <w:tc>
          <w:tcPr>
            <w:tcW w:w="562" w:type="dxa"/>
          </w:tcPr>
          <w:p w14:paraId="2AEF5032" w14:textId="1C2B0CD4" w:rsidR="00F53765" w:rsidRDefault="003E7CFB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2" w:type="dxa"/>
          </w:tcPr>
          <w:p w14:paraId="39E46A67" w14:textId="0E121E52" w:rsidR="00F53765" w:rsidRDefault="003E7CFB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по обеспечению антитеррористической защищенности сотрудников и детей</w:t>
            </w:r>
            <w:r w:rsidR="006121A8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повседневной деятельности</w:t>
            </w:r>
          </w:p>
        </w:tc>
        <w:tc>
          <w:tcPr>
            <w:tcW w:w="2443" w:type="dxa"/>
          </w:tcPr>
          <w:p w14:paraId="1630203A" w14:textId="1038C7F7" w:rsidR="006121A8" w:rsidRDefault="006121A8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  <w:p w14:paraId="0AD2BBE6" w14:textId="0FE9C4D0" w:rsidR="00F53765" w:rsidRDefault="006121A8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04.09.2025</w:t>
            </w:r>
          </w:p>
        </w:tc>
        <w:tc>
          <w:tcPr>
            <w:tcW w:w="2443" w:type="dxa"/>
          </w:tcPr>
          <w:p w14:paraId="517F2F29" w14:textId="5B1430EF" w:rsidR="00F53765" w:rsidRDefault="006121A8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АХ</w:t>
            </w:r>
            <w:r w:rsidR="00503F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F53765" w14:paraId="6B7556C9" w14:textId="77777777" w:rsidTr="00F53765">
        <w:tc>
          <w:tcPr>
            <w:tcW w:w="562" w:type="dxa"/>
          </w:tcPr>
          <w:p w14:paraId="0817C545" w14:textId="63838B0D" w:rsidR="00F53765" w:rsidRDefault="006121A8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2" w:type="dxa"/>
          </w:tcPr>
          <w:p w14:paraId="12F78D4F" w14:textId="6ED56A02" w:rsidR="00F53765" w:rsidRDefault="006121A8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антитеррористической деятельности  на официальном сайте в разделе «Антитеррор» и в социально</w:t>
            </w:r>
            <w:r w:rsidR="00503FF2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сети</w:t>
            </w:r>
            <w:r w:rsidR="00503FF2">
              <w:rPr>
                <w:rFonts w:ascii="Times New Roman" w:hAnsi="Times New Roman" w:cs="Times New Roman"/>
                <w:sz w:val="24"/>
                <w:szCs w:val="24"/>
              </w:rPr>
              <w:t xml:space="preserve"> ВКонтакте</w:t>
            </w:r>
          </w:p>
        </w:tc>
        <w:tc>
          <w:tcPr>
            <w:tcW w:w="2443" w:type="dxa"/>
          </w:tcPr>
          <w:p w14:paraId="3DF4CDBE" w14:textId="77777777" w:rsidR="00F53765" w:rsidRDefault="00F53765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7385B4C8" w14:textId="77777777" w:rsidR="00F53765" w:rsidRDefault="00F53765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765" w14:paraId="650B048D" w14:textId="77777777" w:rsidTr="00F53765">
        <w:tc>
          <w:tcPr>
            <w:tcW w:w="562" w:type="dxa"/>
          </w:tcPr>
          <w:p w14:paraId="304CB00F" w14:textId="0C50C32B" w:rsidR="00F53765" w:rsidRDefault="00503FF2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22" w:type="dxa"/>
          </w:tcPr>
          <w:p w14:paraId="090B0159" w14:textId="51122AD8" w:rsidR="00F53765" w:rsidRDefault="00503FF2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Предупредительный контроль мест скопления людей (муз. залы) во время проведения массовых мероприятий</w:t>
            </w:r>
          </w:p>
        </w:tc>
        <w:tc>
          <w:tcPr>
            <w:tcW w:w="2443" w:type="dxa"/>
          </w:tcPr>
          <w:p w14:paraId="063F7B44" w14:textId="2BDF5A23" w:rsidR="00F53765" w:rsidRDefault="00F71584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март, май, ноябрь, декабрь</w:t>
            </w:r>
          </w:p>
        </w:tc>
        <w:tc>
          <w:tcPr>
            <w:tcW w:w="2443" w:type="dxa"/>
          </w:tcPr>
          <w:p w14:paraId="4C68A191" w14:textId="69FEFB50" w:rsidR="00F53765" w:rsidRDefault="00F71584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по АХР,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администратор</w:t>
            </w:r>
          </w:p>
        </w:tc>
      </w:tr>
      <w:tr w:rsidR="00F53765" w14:paraId="390C1F2D" w14:textId="77777777" w:rsidTr="00F53765">
        <w:tc>
          <w:tcPr>
            <w:tcW w:w="562" w:type="dxa"/>
          </w:tcPr>
          <w:p w14:paraId="31447E9D" w14:textId="75FC19FB" w:rsidR="00F53765" w:rsidRDefault="00F71584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2" w:type="dxa"/>
          </w:tcPr>
          <w:p w14:paraId="2BBA2168" w14:textId="434469D1" w:rsidR="00F53765" w:rsidRDefault="00F71584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584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памяток,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r w:rsidRPr="00F71584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терроризму и экстремизму.</w:t>
            </w:r>
          </w:p>
        </w:tc>
        <w:tc>
          <w:tcPr>
            <w:tcW w:w="2443" w:type="dxa"/>
          </w:tcPr>
          <w:p w14:paraId="1EA05A7D" w14:textId="463C74F9" w:rsidR="00F53765" w:rsidRDefault="00F71584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3" w:type="dxa"/>
          </w:tcPr>
          <w:p w14:paraId="08BC40BC" w14:textId="4AC2EAFF" w:rsidR="00F53765" w:rsidRDefault="00F71584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F53765" w14:paraId="14AC5B71" w14:textId="77777777" w:rsidTr="00F53765">
        <w:tc>
          <w:tcPr>
            <w:tcW w:w="562" w:type="dxa"/>
          </w:tcPr>
          <w:p w14:paraId="3BDD9D15" w14:textId="410EE494" w:rsidR="00F53765" w:rsidRDefault="00FC3CF5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2" w:type="dxa"/>
          </w:tcPr>
          <w:p w14:paraId="3FE01069" w14:textId="63426E52" w:rsidR="00F53765" w:rsidRDefault="00FC3CF5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CF5">
              <w:rPr>
                <w:rFonts w:ascii="Times New Roman" w:hAnsi="Times New Roman" w:cs="Times New Roman"/>
                <w:sz w:val="24"/>
                <w:szCs w:val="24"/>
              </w:rPr>
              <w:t>Обновление наглядной профилактической агитации</w:t>
            </w:r>
            <w:r w:rsidR="008029B8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терроризму и экстремизму</w:t>
            </w:r>
          </w:p>
        </w:tc>
        <w:tc>
          <w:tcPr>
            <w:tcW w:w="2443" w:type="dxa"/>
          </w:tcPr>
          <w:p w14:paraId="11E2678F" w14:textId="10F53489" w:rsidR="00F53765" w:rsidRDefault="008029B8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43" w:type="dxa"/>
          </w:tcPr>
          <w:p w14:paraId="35ABA381" w14:textId="609A39AA" w:rsidR="00F53765" w:rsidRDefault="008029B8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ВМР</w:t>
            </w:r>
          </w:p>
        </w:tc>
      </w:tr>
      <w:tr w:rsidR="008029B8" w14:paraId="0F1957EA" w14:textId="77777777" w:rsidTr="001F1133">
        <w:tc>
          <w:tcPr>
            <w:tcW w:w="9770" w:type="dxa"/>
            <w:gridSpan w:val="4"/>
          </w:tcPr>
          <w:p w14:paraId="4F6920BA" w14:textId="28AB8ED2" w:rsidR="008029B8" w:rsidRPr="009F0AEE" w:rsidRDefault="008029B8" w:rsidP="004F140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Работа с детьми</w:t>
            </w:r>
          </w:p>
        </w:tc>
      </w:tr>
      <w:tr w:rsidR="00F53765" w14:paraId="73EC5C84" w14:textId="77777777" w:rsidTr="00F53765">
        <w:tc>
          <w:tcPr>
            <w:tcW w:w="562" w:type="dxa"/>
          </w:tcPr>
          <w:p w14:paraId="670A49D2" w14:textId="5892D71E" w:rsidR="00F53765" w:rsidRDefault="008029B8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14:paraId="10BED914" w14:textId="0E77B522" w:rsidR="00F53765" w:rsidRDefault="008029B8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2443" w:type="dxa"/>
          </w:tcPr>
          <w:p w14:paraId="049A9B4D" w14:textId="3E2E6785" w:rsidR="00F53765" w:rsidRDefault="008029B8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01-07.09.2025</w:t>
            </w:r>
          </w:p>
        </w:tc>
        <w:tc>
          <w:tcPr>
            <w:tcW w:w="2443" w:type="dxa"/>
          </w:tcPr>
          <w:p w14:paraId="3A4493F1" w14:textId="581DEEF4" w:rsidR="00F53765" w:rsidRDefault="008029B8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53765" w14:paraId="5A6BF5AB" w14:textId="77777777" w:rsidTr="00F53765">
        <w:tc>
          <w:tcPr>
            <w:tcW w:w="562" w:type="dxa"/>
          </w:tcPr>
          <w:p w14:paraId="649C6DC1" w14:textId="130DFCAE" w:rsidR="00F53765" w:rsidRDefault="008029B8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2" w:type="dxa"/>
          </w:tcPr>
          <w:p w14:paraId="602B822B" w14:textId="24B637DD" w:rsidR="008029B8" w:rsidRDefault="008029B8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алгоритму действий при разных формах террористической угрозы</w:t>
            </w:r>
          </w:p>
        </w:tc>
        <w:tc>
          <w:tcPr>
            <w:tcW w:w="2443" w:type="dxa"/>
          </w:tcPr>
          <w:p w14:paraId="002D8B89" w14:textId="1EA35F11" w:rsidR="00F53765" w:rsidRDefault="008029B8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июль, октябрь</w:t>
            </w:r>
          </w:p>
        </w:tc>
        <w:tc>
          <w:tcPr>
            <w:tcW w:w="2443" w:type="dxa"/>
          </w:tcPr>
          <w:p w14:paraId="6E4EA710" w14:textId="57243829" w:rsidR="00F53765" w:rsidRDefault="008029B8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АХР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,зам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ВМР, ст. воспитатель, воспитатели</w:t>
            </w:r>
          </w:p>
        </w:tc>
      </w:tr>
      <w:tr w:rsidR="008029B8" w14:paraId="3AC0D73C" w14:textId="77777777" w:rsidTr="00F53765">
        <w:tc>
          <w:tcPr>
            <w:tcW w:w="562" w:type="dxa"/>
          </w:tcPr>
          <w:p w14:paraId="3CB60C4F" w14:textId="238B669F" w:rsidR="008029B8" w:rsidRDefault="008029B8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14:paraId="2F03057F" w14:textId="560DBA38" w:rsidR="008029B8" w:rsidRDefault="008029B8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сотрудниками правоохранительных органов</w:t>
            </w:r>
          </w:p>
        </w:tc>
        <w:tc>
          <w:tcPr>
            <w:tcW w:w="2443" w:type="dxa"/>
          </w:tcPr>
          <w:p w14:paraId="21F6A7F7" w14:textId="1623F8C9" w:rsidR="008029B8" w:rsidRDefault="008029B8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сентябрь</w:t>
            </w:r>
          </w:p>
        </w:tc>
        <w:tc>
          <w:tcPr>
            <w:tcW w:w="2443" w:type="dxa"/>
          </w:tcPr>
          <w:p w14:paraId="0E966582" w14:textId="24DF10BE" w:rsidR="008029B8" w:rsidRDefault="008029B8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ВМР, ст. воспитатель</w:t>
            </w:r>
          </w:p>
        </w:tc>
      </w:tr>
      <w:tr w:rsidR="008029B8" w14:paraId="1D178190" w14:textId="77777777" w:rsidTr="00F53765">
        <w:tc>
          <w:tcPr>
            <w:tcW w:w="562" w:type="dxa"/>
          </w:tcPr>
          <w:p w14:paraId="166CEF72" w14:textId="1C91FCBA" w:rsidR="008029B8" w:rsidRDefault="008029B8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2" w:type="dxa"/>
          </w:tcPr>
          <w:p w14:paraId="6C2AA5C7" w14:textId="7553DDBC" w:rsidR="008029B8" w:rsidRDefault="00FC1B1A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«К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кому  обращаться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помощью на улице?»</w:t>
            </w:r>
          </w:p>
        </w:tc>
        <w:tc>
          <w:tcPr>
            <w:tcW w:w="2443" w:type="dxa"/>
          </w:tcPr>
          <w:p w14:paraId="3B26BA6E" w14:textId="280596DC" w:rsidR="008029B8" w:rsidRDefault="00FC1B1A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43" w:type="dxa"/>
          </w:tcPr>
          <w:p w14:paraId="57CAE09B" w14:textId="351E5721" w:rsidR="008029B8" w:rsidRDefault="00FC1B1A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29B8" w14:paraId="74B86451" w14:textId="77777777" w:rsidTr="00F53765">
        <w:tc>
          <w:tcPr>
            <w:tcW w:w="562" w:type="dxa"/>
          </w:tcPr>
          <w:p w14:paraId="38877F6A" w14:textId="68015524" w:rsidR="008029B8" w:rsidRDefault="00FC1B1A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2" w:type="dxa"/>
          </w:tcPr>
          <w:p w14:paraId="412FC92B" w14:textId="384BB118" w:rsidR="008029B8" w:rsidRDefault="00FC1B1A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 «Знакомый. Свой. Чужой»</w:t>
            </w:r>
          </w:p>
        </w:tc>
        <w:tc>
          <w:tcPr>
            <w:tcW w:w="2443" w:type="dxa"/>
          </w:tcPr>
          <w:p w14:paraId="61455148" w14:textId="5E0909C4" w:rsidR="008029B8" w:rsidRDefault="00FC1B1A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43" w:type="dxa"/>
          </w:tcPr>
          <w:p w14:paraId="3B4C2F1E" w14:textId="3CD1C2C4" w:rsidR="008029B8" w:rsidRDefault="00FC1B1A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29B8" w14:paraId="3BC8E5BE" w14:textId="77777777" w:rsidTr="00F53765">
        <w:tc>
          <w:tcPr>
            <w:tcW w:w="562" w:type="dxa"/>
          </w:tcPr>
          <w:p w14:paraId="0601C755" w14:textId="5629AC13" w:rsidR="008029B8" w:rsidRDefault="00FC1B1A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2" w:type="dxa"/>
          </w:tcPr>
          <w:p w14:paraId="6CFA890D" w14:textId="77777777" w:rsidR="008029B8" w:rsidRDefault="00FC1B1A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«Хорошо-плохо»</w:t>
            </w:r>
          </w:p>
          <w:p w14:paraId="0D48CAA5" w14:textId="593BCD84" w:rsidR="00FC1B1A" w:rsidRDefault="00FC1B1A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«Красная шапочка и Серый волк»</w:t>
            </w:r>
          </w:p>
        </w:tc>
        <w:tc>
          <w:tcPr>
            <w:tcW w:w="2443" w:type="dxa"/>
          </w:tcPr>
          <w:p w14:paraId="3C92C959" w14:textId="66B12350" w:rsidR="008029B8" w:rsidRDefault="00FC1B1A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43" w:type="dxa"/>
          </w:tcPr>
          <w:p w14:paraId="66433804" w14:textId="6D2701CD" w:rsidR="008029B8" w:rsidRDefault="00FC1B1A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29B8" w14:paraId="72EE8591" w14:textId="77777777" w:rsidTr="00F53765">
        <w:tc>
          <w:tcPr>
            <w:tcW w:w="562" w:type="dxa"/>
          </w:tcPr>
          <w:p w14:paraId="62E35B65" w14:textId="0C7CF8FB" w:rsidR="008029B8" w:rsidRDefault="00FC1B1A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2" w:type="dxa"/>
          </w:tcPr>
          <w:p w14:paraId="47362F1F" w14:textId="4C8CF6A2" w:rsidR="008029B8" w:rsidRDefault="00FC1B1A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вопросов и ответов «Что может быть, если…</w:t>
            </w:r>
          </w:p>
        </w:tc>
        <w:tc>
          <w:tcPr>
            <w:tcW w:w="2443" w:type="dxa"/>
          </w:tcPr>
          <w:p w14:paraId="04BA94A7" w14:textId="79F4E8C9" w:rsidR="008029B8" w:rsidRDefault="00FC1B1A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43" w:type="dxa"/>
          </w:tcPr>
          <w:p w14:paraId="04E57CB9" w14:textId="08B0B431" w:rsidR="008029B8" w:rsidRDefault="00FC1B1A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29B8" w14:paraId="42E2D9CB" w14:textId="77777777" w:rsidTr="00F53765">
        <w:tc>
          <w:tcPr>
            <w:tcW w:w="562" w:type="dxa"/>
          </w:tcPr>
          <w:p w14:paraId="0C8E7124" w14:textId="7DFD6E60" w:rsidR="008029B8" w:rsidRDefault="00FC1B1A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2" w:type="dxa"/>
          </w:tcPr>
          <w:p w14:paraId="4F973237" w14:textId="6C166F22" w:rsidR="008029B8" w:rsidRDefault="00FC1B1A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Разыгрывание ситуаций по плакату </w:t>
            </w:r>
            <w:r w:rsidR="009F0A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Будь осторожен с незнакомыми людьми»</w:t>
            </w:r>
          </w:p>
        </w:tc>
        <w:tc>
          <w:tcPr>
            <w:tcW w:w="2443" w:type="dxa"/>
          </w:tcPr>
          <w:p w14:paraId="766E5466" w14:textId="794FCA4E" w:rsidR="008029B8" w:rsidRDefault="00FC1B1A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43" w:type="dxa"/>
          </w:tcPr>
          <w:p w14:paraId="01A8C6E4" w14:textId="7D4B78D4" w:rsidR="008029B8" w:rsidRDefault="00FC1B1A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29B8" w14:paraId="47ED7E0B" w14:textId="77777777" w:rsidTr="00F53765">
        <w:tc>
          <w:tcPr>
            <w:tcW w:w="562" w:type="dxa"/>
          </w:tcPr>
          <w:p w14:paraId="6888B4A3" w14:textId="53675D84" w:rsidR="008029B8" w:rsidRDefault="00FC1B1A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2" w:type="dxa"/>
          </w:tcPr>
          <w:p w14:paraId="5F86B518" w14:textId="1AA0DF4A" w:rsidR="008029B8" w:rsidRDefault="00FC1B1A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отработке практических навыков при атаке дронов, </w:t>
            </w:r>
            <w:r w:rsidR="00FB6F6A">
              <w:rPr>
                <w:rFonts w:ascii="Times New Roman" w:hAnsi="Times New Roman" w:cs="Times New Roman"/>
                <w:sz w:val="24"/>
                <w:szCs w:val="24"/>
              </w:rPr>
              <w:t>угрозе взрыва, взятии заложников</w:t>
            </w:r>
          </w:p>
        </w:tc>
        <w:tc>
          <w:tcPr>
            <w:tcW w:w="2443" w:type="dxa"/>
          </w:tcPr>
          <w:p w14:paraId="4DDE386D" w14:textId="34F18BE2" w:rsidR="008029B8" w:rsidRDefault="00FB6F6A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43" w:type="dxa"/>
          </w:tcPr>
          <w:p w14:paraId="61279E37" w14:textId="4696953B" w:rsidR="008029B8" w:rsidRDefault="00FB6F6A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029B8" w14:paraId="1D680FFC" w14:textId="77777777" w:rsidTr="00F53765">
        <w:tc>
          <w:tcPr>
            <w:tcW w:w="562" w:type="dxa"/>
          </w:tcPr>
          <w:p w14:paraId="37D53925" w14:textId="6DBCB620" w:rsidR="008029B8" w:rsidRDefault="00FB6F6A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2" w:type="dxa"/>
          </w:tcPr>
          <w:p w14:paraId="09FE0ED2" w14:textId="1CDC8EB5" w:rsidR="008029B8" w:rsidRDefault="00FB6F6A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коллективного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плаката  </w:t>
            </w:r>
            <w:r w:rsidR="008533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9F0AEE">
              <w:rPr>
                <w:rFonts w:ascii="Times New Roman" w:hAnsi="Times New Roman" w:cs="Times New Roman"/>
                <w:sz w:val="24"/>
                <w:szCs w:val="24"/>
              </w:rPr>
              <w:t>Наши защитники от терроризма!»</w:t>
            </w:r>
          </w:p>
        </w:tc>
        <w:tc>
          <w:tcPr>
            <w:tcW w:w="2443" w:type="dxa"/>
          </w:tcPr>
          <w:p w14:paraId="728B419D" w14:textId="0F99976F" w:rsidR="008029B8" w:rsidRDefault="009F0AEE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43" w:type="dxa"/>
          </w:tcPr>
          <w:p w14:paraId="63610E22" w14:textId="462D0CF9" w:rsidR="008029B8" w:rsidRDefault="009F0AEE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2352" w14:paraId="7D4C9A30" w14:textId="77777777" w:rsidTr="00F53765">
        <w:tc>
          <w:tcPr>
            <w:tcW w:w="562" w:type="dxa"/>
          </w:tcPr>
          <w:p w14:paraId="3A47F7DC" w14:textId="478F25C5" w:rsidR="00352352" w:rsidRDefault="00352352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2" w:type="dxa"/>
          </w:tcPr>
          <w:p w14:paraId="75FC7D8C" w14:textId="025F75AE" w:rsidR="00352352" w:rsidRDefault="00352352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52">
              <w:rPr>
                <w:rFonts w:ascii="Times New Roman" w:hAnsi="Times New Roman" w:cs="Times New Roman"/>
                <w:sz w:val="24"/>
                <w:szCs w:val="24"/>
              </w:rPr>
              <w:t>Особенности работы в ДОУ по профилактике проявления экстремизма в детской среде с детьми старшего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консультация</w:t>
            </w:r>
          </w:p>
        </w:tc>
        <w:tc>
          <w:tcPr>
            <w:tcW w:w="2443" w:type="dxa"/>
          </w:tcPr>
          <w:p w14:paraId="726960C3" w14:textId="69D49EF8" w:rsidR="00352352" w:rsidRDefault="00352352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43" w:type="dxa"/>
          </w:tcPr>
          <w:p w14:paraId="4FB21140" w14:textId="2C901F64" w:rsidR="00352352" w:rsidRDefault="00352352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К.В.</w:t>
            </w:r>
          </w:p>
        </w:tc>
      </w:tr>
      <w:tr w:rsidR="009F0AEE" w14:paraId="0832F334" w14:textId="77777777" w:rsidTr="00322A6C">
        <w:tc>
          <w:tcPr>
            <w:tcW w:w="9770" w:type="dxa"/>
            <w:gridSpan w:val="4"/>
          </w:tcPr>
          <w:p w14:paraId="51280ACB" w14:textId="382E95D4" w:rsidR="009F0AEE" w:rsidRPr="009F0AEE" w:rsidRDefault="009F0AEE" w:rsidP="004F140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Работа с родителями            </w:t>
            </w:r>
          </w:p>
        </w:tc>
      </w:tr>
      <w:tr w:rsidR="009F0AEE" w14:paraId="74894D34" w14:textId="77777777" w:rsidTr="00F53765">
        <w:tc>
          <w:tcPr>
            <w:tcW w:w="562" w:type="dxa"/>
          </w:tcPr>
          <w:p w14:paraId="139E3BD2" w14:textId="6E36C3AC" w:rsidR="009F0AEE" w:rsidRDefault="009F0AEE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14:paraId="3869A508" w14:textId="48B69B52" w:rsidR="009F0AEE" w:rsidRDefault="009F0AEE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и рекомендаций по обеспечению безопасности детей</w:t>
            </w:r>
          </w:p>
        </w:tc>
        <w:tc>
          <w:tcPr>
            <w:tcW w:w="2443" w:type="dxa"/>
          </w:tcPr>
          <w:p w14:paraId="47ECF128" w14:textId="50F96893" w:rsidR="009F0AEE" w:rsidRDefault="009F0AEE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43" w:type="dxa"/>
          </w:tcPr>
          <w:p w14:paraId="67EC6FC8" w14:textId="7E99E820" w:rsidR="009F0AEE" w:rsidRDefault="009F0AEE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F0AEE" w14:paraId="7F0DF9FA" w14:textId="77777777" w:rsidTr="00F53765">
        <w:tc>
          <w:tcPr>
            <w:tcW w:w="562" w:type="dxa"/>
          </w:tcPr>
          <w:p w14:paraId="0B5BDA57" w14:textId="716B0271" w:rsidR="009F0AEE" w:rsidRDefault="009F0AEE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2" w:type="dxa"/>
          </w:tcPr>
          <w:p w14:paraId="5DD3F90C" w14:textId="7F793AFA" w:rsidR="009F0AEE" w:rsidRDefault="009F0AEE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режиме посещения ДОУ</w:t>
            </w:r>
            <w:r w:rsidR="005622B2">
              <w:rPr>
                <w:rFonts w:ascii="Times New Roman" w:hAnsi="Times New Roman" w:cs="Times New Roman"/>
                <w:sz w:val="24"/>
                <w:szCs w:val="24"/>
              </w:rPr>
              <w:t xml:space="preserve">, о соблюдении безопасности в детском саду, о в внутреннем </w:t>
            </w:r>
            <w:proofErr w:type="gramStart"/>
            <w:r w:rsidR="005622B2">
              <w:rPr>
                <w:rFonts w:ascii="Times New Roman" w:hAnsi="Times New Roman" w:cs="Times New Roman"/>
                <w:sz w:val="24"/>
                <w:szCs w:val="24"/>
              </w:rPr>
              <w:t>порядке  ДОУ</w:t>
            </w:r>
            <w:proofErr w:type="gramEnd"/>
          </w:p>
        </w:tc>
        <w:tc>
          <w:tcPr>
            <w:tcW w:w="2443" w:type="dxa"/>
          </w:tcPr>
          <w:p w14:paraId="2806191A" w14:textId="308C6F9B" w:rsidR="009F0AEE" w:rsidRDefault="005622B2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43" w:type="dxa"/>
          </w:tcPr>
          <w:p w14:paraId="0CFDC8D3" w14:textId="71B7EE64" w:rsidR="009F0AEE" w:rsidRDefault="005622B2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F0AEE" w14:paraId="2C2D9E9B" w14:textId="77777777" w:rsidTr="00F53765">
        <w:tc>
          <w:tcPr>
            <w:tcW w:w="562" w:type="dxa"/>
          </w:tcPr>
          <w:p w14:paraId="49AED8C3" w14:textId="38415742" w:rsidR="009F0AEE" w:rsidRDefault="005622B2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14:paraId="53BE959E" w14:textId="5239CB2B" w:rsidR="009F0AEE" w:rsidRDefault="005622B2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папки-передвижки </w:t>
            </w:r>
            <w:proofErr w:type="gramStart"/>
            <w:r w:rsidR="00522D31">
              <w:rPr>
                <w:rFonts w:ascii="Times New Roman" w:hAnsi="Times New Roman" w:cs="Times New Roman"/>
                <w:sz w:val="24"/>
                <w:szCs w:val="24"/>
              </w:rPr>
              <w:t>« Как</w:t>
            </w:r>
            <w:proofErr w:type="gramEnd"/>
            <w:r w:rsidR="00522D31">
              <w:rPr>
                <w:rFonts w:ascii="Times New Roman" w:hAnsi="Times New Roman" w:cs="Times New Roman"/>
                <w:sz w:val="24"/>
                <w:szCs w:val="24"/>
              </w:rPr>
              <w:t xml:space="preserve"> обезопасить себя в современном мире»</w:t>
            </w:r>
          </w:p>
        </w:tc>
        <w:tc>
          <w:tcPr>
            <w:tcW w:w="2443" w:type="dxa"/>
          </w:tcPr>
          <w:p w14:paraId="517EB400" w14:textId="4A03A38A" w:rsidR="009F0AEE" w:rsidRDefault="00522D31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43" w:type="dxa"/>
          </w:tcPr>
          <w:p w14:paraId="04CC4988" w14:textId="06C9A5AA" w:rsidR="009F0AEE" w:rsidRDefault="00522D31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F0AEE" w14:paraId="11163421" w14:textId="77777777" w:rsidTr="00F53765">
        <w:tc>
          <w:tcPr>
            <w:tcW w:w="562" w:type="dxa"/>
          </w:tcPr>
          <w:p w14:paraId="739FB1B2" w14:textId="00E511CD" w:rsidR="009F0AEE" w:rsidRDefault="00522D31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2" w:type="dxa"/>
          </w:tcPr>
          <w:p w14:paraId="5070EF4D" w14:textId="12CDBB70" w:rsidR="009F0AEE" w:rsidRDefault="00522D31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«Нормативно-правовое законодательство об ответственности за террористическую и экстремистскую деятельность»</w:t>
            </w:r>
          </w:p>
        </w:tc>
        <w:tc>
          <w:tcPr>
            <w:tcW w:w="2443" w:type="dxa"/>
          </w:tcPr>
          <w:p w14:paraId="17993DB5" w14:textId="6B69E15D" w:rsidR="009F0AEE" w:rsidRDefault="00522D31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43" w:type="dxa"/>
          </w:tcPr>
          <w:p w14:paraId="6CE10F55" w14:textId="36E7BE44" w:rsidR="009F0AEE" w:rsidRDefault="00522D31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ВМР</w:t>
            </w:r>
          </w:p>
        </w:tc>
      </w:tr>
      <w:tr w:rsidR="009F0AEE" w14:paraId="4790D8BA" w14:textId="77777777" w:rsidTr="00F53765">
        <w:tc>
          <w:tcPr>
            <w:tcW w:w="562" w:type="dxa"/>
          </w:tcPr>
          <w:p w14:paraId="7AFCBF08" w14:textId="737AF723" w:rsidR="009F0AEE" w:rsidRDefault="00522D31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2" w:type="dxa"/>
          </w:tcPr>
          <w:p w14:paraId="4D399595" w14:textId="12AB1620" w:rsidR="009F0AEE" w:rsidRDefault="00352352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«Экстремизм поднимает голову» - памятка для родителей</w:t>
            </w:r>
          </w:p>
        </w:tc>
        <w:tc>
          <w:tcPr>
            <w:tcW w:w="2443" w:type="dxa"/>
          </w:tcPr>
          <w:p w14:paraId="352C62C0" w14:textId="22FF814D" w:rsidR="009F0AEE" w:rsidRDefault="00352352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43" w:type="dxa"/>
          </w:tcPr>
          <w:p w14:paraId="02D52FA1" w14:textId="39AAB2B1" w:rsidR="009F0AEE" w:rsidRDefault="00352352" w:rsidP="004F1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</w:tbl>
    <w:p w14:paraId="3D956E8D" w14:textId="566CA23E" w:rsidR="004F1400" w:rsidRPr="004F1400" w:rsidRDefault="004F1400" w:rsidP="004F1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F1400" w:rsidRPr="004F1400" w:rsidSect="00352352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2A546" w14:textId="77777777" w:rsidR="00FD191D" w:rsidRDefault="00FD191D" w:rsidP="004F1400">
      <w:pPr>
        <w:spacing w:after="0" w:line="240" w:lineRule="auto"/>
      </w:pPr>
      <w:r>
        <w:separator/>
      </w:r>
    </w:p>
  </w:endnote>
  <w:endnote w:type="continuationSeparator" w:id="0">
    <w:p w14:paraId="1965D555" w14:textId="77777777" w:rsidR="00FD191D" w:rsidRDefault="00FD191D" w:rsidP="004F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8FF6F" w14:textId="77777777" w:rsidR="00FD191D" w:rsidRDefault="00FD191D" w:rsidP="004F1400">
      <w:pPr>
        <w:spacing w:after="0" w:line="240" w:lineRule="auto"/>
      </w:pPr>
      <w:r>
        <w:separator/>
      </w:r>
    </w:p>
  </w:footnote>
  <w:footnote w:type="continuationSeparator" w:id="0">
    <w:p w14:paraId="1CB393A2" w14:textId="77777777" w:rsidR="00FD191D" w:rsidRDefault="00FD191D" w:rsidP="004F14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6B"/>
    <w:rsid w:val="00025F0F"/>
    <w:rsid w:val="00184EEB"/>
    <w:rsid w:val="002C6BA1"/>
    <w:rsid w:val="00352352"/>
    <w:rsid w:val="003E7CFB"/>
    <w:rsid w:val="003F786B"/>
    <w:rsid w:val="004F1400"/>
    <w:rsid w:val="00503FF2"/>
    <w:rsid w:val="00522D31"/>
    <w:rsid w:val="005622B2"/>
    <w:rsid w:val="006121A8"/>
    <w:rsid w:val="008029B8"/>
    <w:rsid w:val="008533D8"/>
    <w:rsid w:val="009F0AEE"/>
    <w:rsid w:val="00AD4BB8"/>
    <w:rsid w:val="00AF799F"/>
    <w:rsid w:val="00F53765"/>
    <w:rsid w:val="00F71584"/>
    <w:rsid w:val="00FB6F6A"/>
    <w:rsid w:val="00FC1B1A"/>
    <w:rsid w:val="00FC3CF5"/>
    <w:rsid w:val="00FD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EE27"/>
  <w15:chartTrackingRefBased/>
  <w15:docId w15:val="{E5642233-0E1A-4836-B864-973FA957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78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8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8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8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8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8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8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8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7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78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786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786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78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78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78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78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78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7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8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F7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7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78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78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F786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7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F786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F786B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4F1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F1400"/>
  </w:style>
  <w:style w:type="paragraph" w:styleId="ae">
    <w:name w:val="footer"/>
    <w:basedOn w:val="a"/>
    <w:link w:val="af"/>
    <w:uiPriority w:val="99"/>
    <w:unhideWhenUsed/>
    <w:rsid w:val="004F1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F1400"/>
  </w:style>
  <w:style w:type="table" w:styleId="af0">
    <w:name w:val="Table Grid"/>
    <w:basedOn w:val="a1"/>
    <w:uiPriority w:val="39"/>
    <w:rsid w:val="00F5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ДС87 МАДОУ</dc:creator>
  <cp:keywords/>
  <dc:description/>
  <cp:lastModifiedBy>ДС87 МАДОУ</cp:lastModifiedBy>
  <cp:revision>4</cp:revision>
  <dcterms:created xsi:type="dcterms:W3CDTF">2025-01-14T12:38:00Z</dcterms:created>
  <dcterms:modified xsi:type="dcterms:W3CDTF">2025-01-14T15:56:00Z</dcterms:modified>
</cp:coreProperties>
</file>